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3268"/>
        <w:gridCol w:w="394"/>
        <w:gridCol w:w="122"/>
        <w:gridCol w:w="435"/>
        <w:gridCol w:w="826"/>
        <w:gridCol w:w="1352"/>
        <w:gridCol w:w="1552"/>
        <w:gridCol w:w="567"/>
        <w:gridCol w:w="564"/>
      </w:tblGrid>
      <w:tr w:rsidR="003561D2" w14:paraId="077B53F3" w14:textId="7777777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4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6A5F9" w14:textId="77777777" w:rsidR="003561D2" w:rsidRDefault="002D0003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pict w14:anchorId="5BEC6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2" o:spid="_x0000_s1058" type="#_x0000_t75" alt="Logo_Erzbistum-Paderborn_vertikal_sRGB-clear" style="position:absolute;margin-left:134.65pt;margin-top:9.85pt;width:60.95pt;height:68.4pt;z-index:-251657216;visibility:visible">
                  <v:imagedata r:id="rId6" o:title="Logo_Erzbistum-Paderborn_vertikal_sRGB-clear"/>
                </v:shape>
              </w:pict>
            </w:r>
            <w:r>
              <w:rPr>
                <w:noProof/>
                <w:sz w:val="20"/>
              </w:rPr>
              <w:pict w14:anchorId="1715424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margin-left:34.4pt;margin-top:53.65pt;width:87.65pt;height:21.3pt;z-index:251658240" filled="f" stroked="f">
                  <v:textbox style="mso-next-textbox:#_x0000_s1057">
                    <w:txbxContent>
                      <w:p w14:paraId="6A6338BC" w14:textId="77777777" w:rsidR="00682871" w:rsidRPr="008A6A6B" w:rsidRDefault="00682871" w:rsidP="00682871">
                        <w:pPr>
                          <w:rPr>
                            <w:b/>
                            <w:sz w:val="8"/>
                            <w:szCs w:val="8"/>
                          </w:rPr>
                        </w:pPr>
                        <w:r w:rsidRPr="008A6A6B">
                          <w:rPr>
                            <w:b/>
                            <w:sz w:val="8"/>
                            <w:szCs w:val="8"/>
                          </w:rPr>
                          <w:t>in Kooperation mit der Vereinigung der Familienbi</w:t>
                        </w:r>
                        <w:r w:rsidRPr="008A6A6B">
                          <w:rPr>
                            <w:b/>
                            <w:sz w:val="8"/>
                            <w:szCs w:val="8"/>
                          </w:rPr>
                          <w:t>l</w:t>
                        </w:r>
                        <w:r w:rsidRPr="008A6A6B">
                          <w:rPr>
                            <w:b/>
                            <w:sz w:val="8"/>
                            <w:szCs w:val="8"/>
                          </w:rPr>
                          <w:t>dung</w:t>
                        </w:r>
                      </w:p>
                    </w:txbxContent>
                  </v:textbox>
                </v:shape>
              </w:pict>
            </w:r>
            <w:r w:rsidR="00682871">
              <w:rPr>
                <w:noProof/>
                <w:sz w:val="20"/>
              </w:rPr>
              <w:pict w14:anchorId="259D0B18">
                <v:shape id="_x0000_s1056" type="#_x0000_t75" style="position:absolute;margin-left:-3.9pt;margin-top:4.7pt;width:138.55pt;height:55.4pt;z-index:251657216">
                  <v:imagedata r:id="rId7" o:title="kefb-logos-4c-kefb"/>
                </v:shape>
              </w:pict>
            </w:r>
          </w:p>
        </w:tc>
        <w:tc>
          <w:tcPr>
            <w:tcW w:w="54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9ED23" w14:textId="77777777" w:rsidR="003561D2" w:rsidRDefault="003561D2">
            <w:pPr>
              <w:jc w:val="center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noProof/>
                <w:sz w:val="14"/>
              </w:rPr>
              <w:pict w14:anchorId="14BF5503">
                <v:shape id="_x0000_s1030" type="#_x0000_t202" style="position:absolute;left:0;text-align:left;margin-left:209.05pt;margin-top:-26.6pt;width:65.9pt;height:23.1pt;z-index:251656192;mso-position-horizontal-relative:text;mso-position-vertical-relative:text" stroked="f">
                  <v:textbox>
                    <w:txbxContent>
                      <w:p w14:paraId="249FC266" w14:textId="77777777" w:rsidR="003561D2" w:rsidRDefault="003561D2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 xml:space="preserve">[ </w:t>
                        </w:r>
                        <w:r w:rsidR="00345F13">
                          <w:rPr>
                            <w:rFonts w:ascii="Verdana" w:hAnsi="Verdana"/>
                            <w:b/>
                            <w:bCs/>
                          </w:rPr>
                          <w:t>10</w: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 xml:space="preserve"> ]</w:t>
                        </w:r>
                      </w:p>
                    </w:txbxContent>
                  </v:textbox>
                </v:shape>
              </w:pict>
            </w:r>
            <w:r w:rsidR="00500409">
              <w:rPr>
                <w:rFonts w:ascii="Verdana" w:hAnsi="Verdana"/>
                <w:sz w:val="14"/>
              </w:rPr>
              <w:t>Bildungsstätte /</w:t>
            </w:r>
            <w:r>
              <w:rPr>
                <w:rFonts w:ascii="Verdana" w:hAnsi="Verdana"/>
                <w:sz w:val="14"/>
              </w:rPr>
              <w:t xml:space="preserve"> Dekanatsbildungswerk / </w:t>
            </w:r>
            <w:proofErr w:type="spellStart"/>
            <w:r>
              <w:rPr>
                <w:rFonts w:ascii="Verdana" w:hAnsi="Verdana"/>
                <w:sz w:val="14"/>
              </w:rPr>
              <w:t>verbandl</w:t>
            </w:r>
            <w:proofErr w:type="spellEnd"/>
            <w:r>
              <w:rPr>
                <w:rFonts w:ascii="Verdana" w:hAnsi="Verdana"/>
                <w:sz w:val="14"/>
              </w:rPr>
              <w:t>. BW</w:t>
            </w:r>
          </w:p>
        </w:tc>
      </w:tr>
      <w:tr w:rsidR="003561D2" w14:paraId="7A85A39A" w14:textId="77777777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4150" w:type="dxa"/>
            <w:gridSpan w:val="3"/>
            <w:vMerge/>
            <w:tcBorders>
              <w:left w:val="single" w:sz="4" w:space="0" w:color="auto"/>
            </w:tcBorders>
          </w:tcPr>
          <w:p w14:paraId="21505670" w14:textId="77777777" w:rsidR="003561D2" w:rsidRDefault="003561D2"/>
        </w:tc>
        <w:tc>
          <w:tcPr>
            <w:tcW w:w="5418" w:type="dxa"/>
            <w:gridSpan w:val="7"/>
          </w:tcPr>
          <w:p w14:paraId="2210D344" w14:textId="77777777" w:rsidR="003561D2" w:rsidRDefault="003561D2"/>
        </w:tc>
      </w:tr>
      <w:tr w:rsidR="00500409" w14:paraId="44F733FB" w14:textId="77777777" w:rsidTr="00F761C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15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E24B38" w14:textId="77777777" w:rsidR="00500409" w:rsidRDefault="00500409">
            <w:pPr>
              <w:rPr>
                <w:rFonts w:ascii="Verdana" w:hAnsi="Verdana"/>
              </w:rPr>
            </w:pPr>
          </w:p>
        </w:tc>
        <w:tc>
          <w:tcPr>
            <w:tcW w:w="1383" w:type="dxa"/>
            <w:gridSpan w:val="3"/>
            <w:tcBorders>
              <w:right w:val="dotted" w:sz="4" w:space="0" w:color="auto"/>
            </w:tcBorders>
            <w:vAlign w:val="center"/>
          </w:tcPr>
          <w:p w14:paraId="4B6CA259" w14:textId="77777777" w:rsidR="00500409" w:rsidRDefault="00500409" w:rsidP="0050040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</w:rPr>
              <w:t>Veranst</w:t>
            </w:r>
            <w:proofErr w:type="spellEnd"/>
            <w:r>
              <w:rPr>
                <w:rFonts w:ascii="Verdana" w:hAnsi="Verdana"/>
                <w:b/>
                <w:bCs/>
                <w:sz w:val="20"/>
              </w:rPr>
              <w:t>.-Nr.</w:t>
            </w:r>
          </w:p>
        </w:tc>
        <w:tc>
          <w:tcPr>
            <w:tcW w:w="290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9D05AD" w14:textId="77777777" w:rsidR="00500409" w:rsidRDefault="00500409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131" w:type="dxa"/>
            <w:gridSpan w:val="2"/>
            <w:tcBorders>
              <w:left w:val="dotted" w:sz="4" w:space="0" w:color="auto"/>
            </w:tcBorders>
          </w:tcPr>
          <w:p w14:paraId="1FEF936B" w14:textId="77777777" w:rsidR="00500409" w:rsidRPr="00F761CC" w:rsidRDefault="00F761CC" w:rsidP="00F761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Semester</w:t>
            </w:r>
          </w:p>
        </w:tc>
      </w:tr>
      <w:tr w:rsidR="003561D2" w14:paraId="6D2701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71"/>
        </w:trPr>
        <w:tc>
          <w:tcPr>
            <w:tcW w:w="95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2024B" w14:textId="77777777" w:rsidR="003561D2" w:rsidRDefault="003561D2">
            <w:pPr>
              <w:jc w:val="center"/>
              <w:rPr>
                <w:rFonts w:ascii="Verdana" w:hAnsi="Verdana"/>
                <w:b/>
                <w:bCs/>
                <w:i/>
                <w:iCs/>
                <w:sz w:val="28"/>
              </w:rPr>
            </w:pPr>
            <w:r>
              <w:rPr>
                <w:rFonts w:ascii="Verdana" w:hAnsi="Verdana"/>
                <w:b/>
                <w:bCs/>
                <w:i/>
                <w:iCs/>
                <w:sz w:val="28"/>
              </w:rPr>
              <w:t>Finanzierungsaufstellung</w:t>
            </w:r>
          </w:p>
          <w:p w14:paraId="2E6ED67B" w14:textId="77777777" w:rsidR="003561D2" w:rsidRDefault="003561D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i/>
                <w:iCs/>
              </w:rPr>
              <w:t>für Kooperationsveranstaltungen</w:t>
            </w:r>
          </w:p>
        </w:tc>
      </w:tr>
      <w:tr w:rsidR="003561D2" w14:paraId="39EC4E19" w14:textId="77777777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BBD47" w14:textId="77777777" w:rsidR="003561D2" w:rsidRDefault="003561D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Die Veranstaltung mit dem Thema</w:t>
            </w:r>
          </w:p>
        </w:tc>
        <w:tc>
          <w:tcPr>
            <w:tcW w:w="5812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1C490FB5" w14:textId="77777777" w:rsidR="003561D2" w:rsidRDefault="003561D2">
            <w:pPr>
              <w:rPr>
                <w:rFonts w:ascii="Verdana" w:hAnsi="Verdana"/>
              </w:rPr>
            </w:pPr>
          </w:p>
        </w:tc>
      </w:tr>
      <w:tr w:rsidR="003561D2" w14:paraId="0F96980C" w14:textId="77777777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CE987" w14:textId="77777777" w:rsidR="003561D2" w:rsidRDefault="003561D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wurde im Programm der/des</w:t>
            </w:r>
          </w:p>
        </w:tc>
        <w:tc>
          <w:tcPr>
            <w:tcW w:w="5812" w:type="dxa"/>
            <w:gridSpan w:val="8"/>
            <w:tcBorders>
              <w:left w:val="nil"/>
              <w:right w:val="nil"/>
            </w:tcBorders>
            <w:vAlign w:val="bottom"/>
          </w:tcPr>
          <w:p w14:paraId="0817AEB9" w14:textId="77777777" w:rsidR="003561D2" w:rsidRDefault="003561D2">
            <w:pPr>
              <w:rPr>
                <w:rFonts w:ascii="Verdana" w:hAnsi="Verdana"/>
              </w:rPr>
            </w:pPr>
          </w:p>
        </w:tc>
      </w:tr>
      <w:tr w:rsidR="003561D2" w14:paraId="491FA4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3B79D" w14:textId="77777777" w:rsidR="003561D2" w:rsidRDefault="003561D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veröffentlicht.</w:t>
            </w:r>
          </w:p>
        </w:tc>
        <w:tc>
          <w:tcPr>
            <w:tcW w:w="5812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69B7BECD" w14:textId="77777777" w:rsidR="003561D2" w:rsidRDefault="003561D2">
            <w:pPr>
              <w:rPr>
                <w:rFonts w:ascii="Verdana" w:hAnsi="Verdana"/>
              </w:rPr>
            </w:pPr>
          </w:p>
        </w:tc>
      </w:tr>
      <w:tr w:rsidR="003561D2" w14:paraId="4481F8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95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C122C" w14:textId="77777777" w:rsidR="003561D2" w:rsidRDefault="003561D2">
            <w:pPr>
              <w:rPr>
                <w:rFonts w:ascii="Verdana" w:hAnsi="Verdana"/>
              </w:rPr>
            </w:pPr>
          </w:p>
        </w:tc>
      </w:tr>
      <w:tr w:rsidR="003561D2" w14:paraId="3044C2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8"/>
            </w:tblGrid>
            <w:tr w:rsidR="003561D2" w14:paraId="594D9B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7"/>
              </w:trPr>
              <w:tc>
                <w:tcPr>
                  <w:tcW w:w="397" w:type="dxa"/>
                </w:tcPr>
                <w:p w14:paraId="491F8567" w14:textId="77777777" w:rsidR="003561D2" w:rsidRDefault="003561D2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</w:tr>
          </w:tbl>
          <w:p w14:paraId="115A4532" w14:textId="77777777" w:rsidR="003561D2" w:rsidRDefault="003561D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0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D409E" w14:textId="77777777" w:rsidR="003561D2" w:rsidRDefault="003561D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Sie wird ausschließlich aus Mitteln </w:t>
            </w:r>
            <w:r w:rsidR="00500409">
              <w:rPr>
                <w:rFonts w:ascii="Verdana" w:hAnsi="Verdana"/>
                <w:sz w:val="20"/>
              </w:rPr>
              <w:t xml:space="preserve">der </w:t>
            </w:r>
            <w:r w:rsidR="0067031B">
              <w:rPr>
                <w:rFonts w:ascii="Verdana" w:hAnsi="Verdana"/>
                <w:sz w:val="20"/>
              </w:rPr>
              <w:t>KEFB</w:t>
            </w:r>
            <w:r w:rsidR="00500409">
              <w:rPr>
                <w:rFonts w:ascii="Verdana" w:hAnsi="Verdana"/>
                <w:sz w:val="20"/>
              </w:rPr>
              <w:t xml:space="preserve"> / </w:t>
            </w:r>
            <w:r w:rsidR="004011C2">
              <w:rPr>
                <w:rFonts w:ascii="Verdana" w:hAnsi="Verdana"/>
                <w:sz w:val="20"/>
              </w:rPr>
              <w:t xml:space="preserve">der Vereinigung der Familienbildung / </w:t>
            </w:r>
            <w:r w:rsidR="00500409">
              <w:rPr>
                <w:rFonts w:ascii="Verdana" w:hAnsi="Verdana"/>
                <w:sz w:val="20"/>
              </w:rPr>
              <w:t>der Bildungsstätte / des Dekanatsbildungswerkes</w:t>
            </w:r>
            <w:r>
              <w:rPr>
                <w:rFonts w:ascii="Verdana" w:hAnsi="Verdana"/>
                <w:sz w:val="20"/>
              </w:rPr>
              <w:t xml:space="preserve"> finanziert. </w:t>
            </w:r>
            <w:r>
              <w:rPr>
                <w:rStyle w:val="Funotenzeichen"/>
                <w:rFonts w:ascii="Verdana" w:hAnsi="Verdana"/>
                <w:sz w:val="20"/>
              </w:rPr>
              <w:footnoteReference w:customMarkFollows="1" w:id="1"/>
              <w:t>*)</w:t>
            </w:r>
          </w:p>
        </w:tc>
      </w:tr>
      <w:tr w:rsidR="003561D2" w14:paraId="7FD79D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8"/>
            </w:tblGrid>
            <w:tr w:rsidR="003561D2" w14:paraId="01EF33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7"/>
              </w:trPr>
              <w:tc>
                <w:tcPr>
                  <w:tcW w:w="360" w:type="dxa"/>
                </w:tcPr>
                <w:p w14:paraId="58EFC897" w14:textId="77777777" w:rsidR="003561D2" w:rsidRDefault="003561D2">
                  <w:pPr>
                    <w:jc w:val="center"/>
                    <w:rPr>
                      <w:rFonts w:ascii="Verdana" w:hAnsi="Verdana"/>
                    </w:rPr>
                  </w:pPr>
                </w:p>
              </w:tc>
            </w:tr>
          </w:tbl>
          <w:p w14:paraId="5090FBA0" w14:textId="77777777" w:rsidR="003561D2" w:rsidRDefault="003561D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0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2085C" w14:textId="77777777" w:rsidR="003561D2" w:rsidRDefault="003561D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Die o.g. Veranstaltung wird zusätzlich mit folgenden Mitteln gefördert: </w:t>
            </w:r>
            <w:r>
              <w:rPr>
                <w:rFonts w:ascii="Verdana" w:hAnsi="Verdana"/>
                <w:sz w:val="20"/>
                <w:vertAlign w:val="superscript"/>
              </w:rPr>
              <w:t>*)</w:t>
            </w:r>
          </w:p>
        </w:tc>
      </w:tr>
      <w:tr w:rsidR="003561D2" w14:paraId="7BC949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8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0DB27C3C" w14:textId="77777777" w:rsidR="003561D2" w:rsidRDefault="003561D2">
            <w:pPr>
              <w:rPr>
                <w:rFonts w:ascii="Verdana" w:hAnsi="Verdana"/>
              </w:rPr>
            </w:pPr>
          </w:p>
        </w:tc>
        <w:tc>
          <w:tcPr>
            <w:tcW w:w="639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4CD76" w14:textId="77777777" w:rsidR="003561D2" w:rsidRDefault="003561D2">
            <w:pPr>
              <w:rPr>
                <w:rFonts w:ascii="Verdana" w:hAnsi="Verdana"/>
                <w:b/>
                <w:bCs/>
                <w:i/>
                <w:iCs/>
                <w:sz w:val="22"/>
              </w:rPr>
            </w:pPr>
            <w:r>
              <w:rPr>
                <w:rFonts w:ascii="Verdana" w:hAnsi="Verdana"/>
                <w:b/>
                <w:bCs/>
                <w:i/>
                <w:iCs/>
                <w:sz w:val="22"/>
              </w:rPr>
              <w:t>Name der Einrichtung(en):</w:t>
            </w:r>
          </w:p>
        </w:tc>
        <w:tc>
          <w:tcPr>
            <w:tcW w:w="2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ADC2B" w14:textId="77777777" w:rsidR="003561D2" w:rsidRDefault="003561D2">
            <w:pPr>
              <w:rPr>
                <w:rFonts w:ascii="Verdana" w:hAnsi="Verdana"/>
                <w:b/>
                <w:bCs/>
                <w:i/>
                <w:iCs/>
                <w:sz w:val="22"/>
              </w:rPr>
            </w:pPr>
            <w:r>
              <w:rPr>
                <w:rFonts w:ascii="Verdana" w:hAnsi="Verdana"/>
                <w:b/>
                <w:bCs/>
                <w:i/>
                <w:iCs/>
                <w:sz w:val="22"/>
              </w:rPr>
              <w:t>Förderbetrag:</w:t>
            </w:r>
          </w:p>
        </w:tc>
        <w:tc>
          <w:tcPr>
            <w:tcW w:w="564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3BD2F38" w14:textId="77777777" w:rsidR="003561D2" w:rsidRDefault="003561D2">
            <w:pPr>
              <w:rPr>
                <w:rFonts w:ascii="Verdana" w:hAnsi="Verdana"/>
              </w:rPr>
            </w:pPr>
          </w:p>
        </w:tc>
      </w:tr>
      <w:tr w:rsidR="003561D2" w14:paraId="5D565B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48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741FB68C" w14:textId="77777777" w:rsidR="003561D2" w:rsidRDefault="003561D2">
            <w:pPr>
              <w:rPr>
                <w:rFonts w:ascii="Verdana" w:hAnsi="Verdana"/>
              </w:rPr>
            </w:pPr>
          </w:p>
        </w:tc>
        <w:tc>
          <w:tcPr>
            <w:tcW w:w="639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B0AAC" w14:textId="77777777" w:rsidR="003561D2" w:rsidRDefault="003561D2">
            <w:pPr>
              <w:rPr>
                <w:rFonts w:ascii="Verdana" w:hAnsi="Verdana"/>
              </w:rPr>
            </w:pPr>
          </w:p>
        </w:tc>
        <w:tc>
          <w:tcPr>
            <w:tcW w:w="2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56563" w14:textId="77777777" w:rsidR="003561D2" w:rsidRDefault="003561D2">
            <w:pPr>
              <w:jc w:val="right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€</w:t>
            </w:r>
          </w:p>
        </w:tc>
        <w:tc>
          <w:tcPr>
            <w:tcW w:w="564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2CF7F60" w14:textId="77777777" w:rsidR="003561D2" w:rsidRDefault="003561D2">
            <w:pPr>
              <w:jc w:val="right"/>
              <w:rPr>
                <w:rFonts w:ascii="Verdana" w:hAnsi="Verdana"/>
                <w:b/>
                <w:bCs/>
                <w:sz w:val="28"/>
              </w:rPr>
            </w:pPr>
          </w:p>
        </w:tc>
      </w:tr>
      <w:tr w:rsidR="003561D2" w14:paraId="3CD31B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48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550A6801" w14:textId="77777777" w:rsidR="003561D2" w:rsidRDefault="003561D2">
            <w:pPr>
              <w:rPr>
                <w:rFonts w:ascii="Verdana" w:hAnsi="Verdana"/>
              </w:rPr>
            </w:pPr>
          </w:p>
        </w:tc>
        <w:tc>
          <w:tcPr>
            <w:tcW w:w="639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4E25B" w14:textId="77777777" w:rsidR="003561D2" w:rsidRDefault="003561D2">
            <w:pPr>
              <w:rPr>
                <w:rFonts w:ascii="Verdana" w:hAnsi="Verdana"/>
              </w:rPr>
            </w:pPr>
          </w:p>
        </w:tc>
        <w:tc>
          <w:tcPr>
            <w:tcW w:w="2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C776D" w14:textId="77777777" w:rsidR="003561D2" w:rsidRDefault="003561D2">
            <w:pPr>
              <w:jc w:val="right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€</w:t>
            </w:r>
          </w:p>
        </w:tc>
        <w:tc>
          <w:tcPr>
            <w:tcW w:w="564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F6E7D8B" w14:textId="77777777" w:rsidR="003561D2" w:rsidRDefault="003561D2">
            <w:pPr>
              <w:jc w:val="right"/>
              <w:rPr>
                <w:rFonts w:ascii="Verdana" w:hAnsi="Verdana"/>
                <w:b/>
                <w:bCs/>
                <w:sz w:val="28"/>
              </w:rPr>
            </w:pPr>
          </w:p>
        </w:tc>
      </w:tr>
      <w:tr w:rsidR="003561D2" w14:paraId="3ABE5A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48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09D408AD" w14:textId="77777777" w:rsidR="003561D2" w:rsidRDefault="003561D2">
            <w:pPr>
              <w:rPr>
                <w:rFonts w:ascii="Verdana" w:hAnsi="Verdana"/>
              </w:rPr>
            </w:pPr>
          </w:p>
        </w:tc>
        <w:tc>
          <w:tcPr>
            <w:tcW w:w="639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D8747" w14:textId="77777777" w:rsidR="003561D2" w:rsidRDefault="003561D2">
            <w:pPr>
              <w:rPr>
                <w:rFonts w:ascii="Verdana" w:hAnsi="Verdana"/>
              </w:rPr>
            </w:pPr>
          </w:p>
        </w:tc>
        <w:tc>
          <w:tcPr>
            <w:tcW w:w="2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B6BA2" w14:textId="77777777" w:rsidR="003561D2" w:rsidRDefault="003561D2">
            <w:pPr>
              <w:jc w:val="right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€</w:t>
            </w:r>
          </w:p>
        </w:tc>
        <w:tc>
          <w:tcPr>
            <w:tcW w:w="564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4FFD1292" w14:textId="77777777" w:rsidR="003561D2" w:rsidRDefault="003561D2">
            <w:pPr>
              <w:jc w:val="right"/>
              <w:rPr>
                <w:rFonts w:ascii="Verdana" w:hAnsi="Verdana"/>
                <w:b/>
                <w:bCs/>
                <w:sz w:val="28"/>
              </w:rPr>
            </w:pPr>
          </w:p>
        </w:tc>
      </w:tr>
      <w:tr w:rsidR="003561D2" w14:paraId="3CF35B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6"/>
        </w:trPr>
        <w:tc>
          <w:tcPr>
            <w:tcW w:w="68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1182A" w14:textId="77777777" w:rsidR="003561D2" w:rsidRDefault="003561D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Die vereinnahmten </w:t>
            </w:r>
            <w:r>
              <w:rPr>
                <w:rFonts w:ascii="Verdana" w:hAnsi="Verdana"/>
                <w:b/>
                <w:bCs/>
                <w:sz w:val="20"/>
              </w:rPr>
              <w:t>Teilnahmegebühren</w:t>
            </w:r>
            <w:r>
              <w:rPr>
                <w:rFonts w:ascii="Verdana" w:hAnsi="Verdana"/>
                <w:sz w:val="20"/>
              </w:rPr>
              <w:t xml:space="preserve"> betragen </w:t>
            </w:r>
          </w:p>
        </w:tc>
        <w:tc>
          <w:tcPr>
            <w:tcW w:w="2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628DF0B" w14:textId="77777777" w:rsidR="003561D2" w:rsidRDefault="003561D2">
            <w:pPr>
              <w:jc w:val="right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€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19665" w14:textId="77777777" w:rsidR="003561D2" w:rsidRDefault="003561D2">
            <w:pPr>
              <w:jc w:val="right"/>
              <w:rPr>
                <w:rFonts w:ascii="Verdana" w:hAnsi="Verdana"/>
                <w:b/>
                <w:bCs/>
                <w:sz w:val="28"/>
              </w:rPr>
            </w:pPr>
          </w:p>
        </w:tc>
      </w:tr>
      <w:tr w:rsidR="003561D2" w14:paraId="0C9BBE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9"/>
        </w:trPr>
        <w:tc>
          <w:tcPr>
            <w:tcW w:w="95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03A5C" w14:textId="77777777" w:rsidR="003561D2" w:rsidRDefault="003561D2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Die pädagogische Leitung der Veranstaltung wurde vo</w:t>
            </w:r>
            <w:r w:rsidR="00500409">
              <w:rPr>
                <w:rFonts w:ascii="Verdana" w:hAnsi="Verdana"/>
                <w:b/>
                <w:bCs/>
                <w:sz w:val="20"/>
              </w:rPr>
              <w:t xml:space="preserve">n der </w:t>
            </w:r>
            <w:r w:rsidR="0067031B">
              <w:rPr>
                <w:rFonts w:ascii="Verdana" w:hAnsi="Verdana"/>
                <w:b/>
                <w:bCs/>
                <w:sz w:val="20"/>
              </w:rPr>
              <w:t>KEFB</w:t>
            </w:r>
            <w:r w:rsidR="00500409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345F13">
              <w:rPr>
                <w:rFonts w:ascii="Verdana" w:hAnsi="Verdana"/>
                <w:b/>
                <w:bCs/>
                <w:sz w:val="20"/>
              </w:rPr>
              <w:t xml:space="preserve">/ der Vereinigung der Familienbildung </w:t>
            </w:r>
            <w:r w:rsidR="00500409">
              <w:rPr>
                <w:rFonts w:ascii="Verdana" w:hAnsi="Verdana"/>
                <w:b/>
                <w:bCs/>
                <w:sz w:val="20"/>
              </w:rPr>
              <w:t>(ggf. in Zusammenarbeit mit der Bildungsstätte /</w:t>
            </w:r>
            <w:r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500409">
              <w:rPr>
                <w:rFonts w:ascii="Verdana" w:hAnsi="Verdana"/>
                <w:b/>
                <w:bCs/>
                <w:sz w:val="20"/>
              </w:rPr>
              <w:t>dem Dek</w:t>
            </w:r>
            <w:r w:rsidR="00500409">
              <w:rPr>
                <w:rFonts w:ascii="Verdana" w:hAnsi="Verdana"/>
                <w:b/>
                <w:bCs/>
                <w:sz w:val="20"/>
              </w:rPr>
              <w:t>a</w:t>
            </w:r>
            <w:r w:rsidR="00500409">
              <w:rPr>
                <w:rFonts w:ascii="Verdana" w:hAnsi="Verdana"/>
                <w:b/>
                <w:bCs/>
                <w:sz w:val="20"/>
              </w:rPr>
              <w:t>natsbildungswerk)</w:t>
            </w:r>
            <w:r>
              <w:rPr>
                <w:rFonts w:ascii="Verdana" w:hAnsi="Verdana"/>
                <w:b/>
                <w:bCs/>
                <w:sz w:val="20"/>
              </w:rPr>
              <w:t xml:space="preserve"> wahrgenommen.</w:t>
            </w:r>
          </w:p>
        </w:tc>
      </w:tr>
      <w:tr w:rsidR="003561D2" w14:paraId="038D73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64"/>
        </w:trPr>
        <w:tc>
          <w:tcPr>
            <w:tcW w:w="95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FCCB7" w14:textId="77777777" w:rsidR="003561D2" w:rsidRDefault="003561D2">
            <w:pPr>
              <w:rPr>
                <w:rFonts w:ascii="Verdana" w:hAnsi="Verdana"/>
              </w:rPr>
            </w:pPr>
          </w:p>
        </w:tc>
      </w:tr>
      <w:tr w:rsidR="003561D2" w14:paraId="0E53BF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4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C9775" w14:textId="77777777" w:rsidR="003561D2" w:rsidRDefault="003561D2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Ort, Datum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B3FE3" w14:textId="77777777" w:rsidR="003561D2" w:rsidRDefault="003561D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8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7EE63E" w14:textId="77777777" w:rsidR="003561D2" w:rsidRDefault="003561D2" w:rsidP="0026634F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Stempel u. Unterschrift der </w:t>
            </w:r>
            <w:r w:rsidR="0026634F">
              <w:rPr>
                <w:rFonts w:ascii="Verdana" w:hAnsi="Verdana"/>
                <w:sz w:val="16"/>
              </w:rPr>
              <w:t>Bildungsstätte / des Dek</w:t>
            </w:r>
            <w:r w:rsidR="0026634F">
              <w:rPr>
                <w:rFonts w:ascii="Verdana" w:hAnsi="Verdana"/>
                <w:sz w:val="16"/>
              </w:rPr>
              <w:t>a</w:t>
            </w:r>
            <w:r w:rsidR="0026634F">
              <w:rPr>
                <w:rFonts w:ascii="Verdana" w:hAnsi="Verdana"/>
                <w:sz w:val="16"/>
              </w:rPr>
              <w:t>natsbildungswerkes / des verb. BW</w:t>
            </w:r>
          </w:p>
        </w:tc>
      </w:tr>
    </w:tbl>
    <w:p w14:paraId="3DDCD537" w14:textId="77777777" w:rsidR="003561D2" w:rsidRDefault="003561D2">
      <w:pPr>
        <w:rPr>
          <w:rFonts w:ascii="Verdana" w:hAnsi="Verdana"/>
          <w:sz w:val="6"/>
        </w:rPr>
      </w:pPr>
    </w:p>
    <w:sectPr w:rsidR="003561D2" w:rsidSect="00345F13">
      <w:pgSz w:w="11906" w:h="16838"/>
      <w:pgMar w:top="1135" w:right="1417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545E" w14:textId="77777777" w:rsidR="00101706" w:rsidRDefault="00101706">
      <w:r>
        <w:separator/>
      </w:r>
    </w:p>
  </w:endnote>
  <w:endnote w:type="continuationSeparator" w:id="0">
    <w:p w14:paraId="0BB6D664" w14:textId="77777777" w:rsidR="00101706" w:rsidRDefault="0010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B0CF" w14:textId="77777777" w:rsidR="00101706" w:rsidRDefault="00101706">
      <w:r>
        <w:separator/>
      </w:r>
    </w:p>
  </w:footnote>
  <w:footnote w:type="continuationSeparator" w:id="0">
    <w:p w14:paraId="1B5005DC" w14:textId="77777777" w:rsidR="00101706" w:rsidRDefault="00101706">
      <w:r>
        <w:continuationSeparator/>
      </w:r>
    </w:p>
  </w:footnote>
  <w:footnote w:id="1">
    <w:p w14:paraId="7727A423" w14:textId="77777777" w:rsidR="003561D2" w:rsidRDefault="003561D2">
      <w:pPr>
        <w:pStyle w:val="Funotentext"/>
        <w:rPr>
          <w:rFonts w:ascii="Verdana" w:hAnsi="Verdana"/>
          <w:sz w:val="16"/>
        </w:rPr>
      </w:pPr>
      <w:r>
        <w:rPr>
          <w:rStyle w:val="Funotenzeichen"/>
          <w:rFonts w:ascii="Verdana" w:hAnsi="Verdana"/>
          <w:sz w:val="16"/>
        </w:rPr>
        <w:t>*)</w:t>
      </w:r>
      <w:r>
        <w:rPr>
          <w:rFonts w:ascii="Verdana" w:hAnsi="Verdana"/>
          <w:sz w:val="16"/>
        </w:rPr>
        <w:t xml:space="preserve"> Zutreffendes bitte ankreuzen und ggf. ausfüllen</w:t>
      </w:r>
    </w:p>
    <w:p w14:paraId="46D0D53D" w14:textId="77777777" w:rsidR="00345F13" w:rsidRDefault="00345F13" w:rsidP="00345F13">
      <w:pPr>
        <w:pStyle w:val="Funotentext"/>
        <w:jc w:val="right"/>
        <w:rPr>
          <w:rFonts w:ascii="Verdana" w:hAnsi="Verdana"/>
          <w:sz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3C7D"/>
    <w:rsid w:val="00073006"/>
    <w:rsid w:val="00101706"/>
    <w:rsid w:val="001E209D"/>
    <w:rsid w:val="00246C93"/>
    <w:rsid w:val="0026634F"/>
    <w:rsid w:val="002D0003"/>
    <w:rsid w:val="003166BD"/>
    <w:rsid w:val="00345F13"/>
    <w:rsid w:val="003561D2"/>
    <w:rsid w:val="003B564B"/>
    <w:rsid w:val="004011C2"/>
    <w:rsid w:val="00437051"/>
    <w:rsid w:val="00500409"/>
    <w:rsid w:val="0050558E"/>
    <w:rsid w:val="005B69B7"/>
    <w:rsid w:val="005C4BCA"/>
    <w:rsid w:val="0067031B"/>
    <w:rsid w:val="00682871"/>
    <w:rsid w:val="007024AF"/>
    <w:rsid w:val="0077472C"/>
    <w:rsid w:val="00777A97"/>
    <w:rsid w:val="009F5049"/>
    <w:rsid w:val="00A24A0B"/>
    <w:rsid w:val="00A83C7D"/>
    <w:rsid w:val="00AB1AA6"/>
    <w:rsid w:val="00AC02CA"/>
    <w:rsid w:val="00B03438"/>
    <w:rsid w:val="00BB7713"/>
    <w:rsid w:val="00BF02FE"/>
    <w:rsid w:val="00CB7460"/>
    <w:rsid w:val="00D92A8C"/>
    <w:rsid w:val="00E44F23"/>
    <w:rsid w:val="00E565AA"/>
    <w:rsid w:val="00F73C52"/>
    <w:rsid w:val="00F761CC"/>
    <w:rsid w:val="00F95476"/>
    <w:rsid w:val="00F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67DFCB"/>
  <w15:chartTrackingRefBased/>
  <w15:docId w15:val="{8163C38C-6D0F-4F32-8A80-7D0FF900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Paderborn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Katholische Erwachsenen- und Familienbildung</dc:creator>
  <cp:keywords/>
  <cp:lastModifiedBy>Nadine Röder</cp:lastModifiedBy>
  <cp:revision>2</cp:revision>
  <cp:lastPrinted>2002-08-19T10:51:00Z</cp:lastPrinted>
  <dcterms:created xsi:type="dcterms:W3CDTF">2026-06-19T08:58:00Z</dcterms:created>
  <dcterms:modified xsi:type="dcterms:W3CDTF">2026-06-19T08:58:00Z</dcterms:modified>
</cp:coreProperties>
</file>